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E8A" w:rsidP="00B63E8A" w:rsidRDefault="003D3C25" w14:paraId="77A5B07B" w14:textId="77777777">
      <w:pPr>
        <w:spacing w:after="0" w:line="278" w:lineRule="auto"/>
        <w:jc w:val="right"/>
      </w:pPr>
      <w:r w:rsidRPr="001A1C84">
        <w:t xml:space="preserve">FROM: </w:t>
      </w:r>
    </w:p>
    <w:p w:rsidRPr="00B63E8A" w:rsidR="00B4634A" w:rsidP="00B63E8A" w:rsidRDefault="003D3C25" w14:paraId="5E5787A5" w14:textId="1962A020">
      <w:pPr>
        <w:spacing w:after="0" w:line="278" w:lineRule="auto"/>
        <w:jc w:val="right"/>
        <w:rPr>
          <w:i/>
          <w:iCs/>
        </w:rPr>
      </w:pPr>
      <w:r w:rsidRPr="00B63E8A">
        <w:rPr>
          <w:i/>
          <w:iCs/>
        </w:rPr>
        <w:t>(details)</w:t>
      </w:r>
    </w:p>
    <w:p w:rsidRPr="00B63E8A" w:rsidR="00B63E8A" w:rsidP="00B63E8A" w:rsidRDefault="00B63E8A" w14:paraId="353BD7C0" w14:textId="4575BF7F">
      <w:pPr>
        <w:spacing w:after="0" w:line="278" w:lineRule="auto"/>
        <w:jc w:val="right"/>
        <w:rPr>
          <w:i/>
          <w:iCs/>
        </w:rPr>
      </w:pPr>
      <w:r w:rsidRPr="00B63E8A">
        <w:rPr>
          <w:i/>
          <w:iCs/>
        </w:rPr>
        <w:t>First name and surname</w:t>
      </w:r>
    </w:p>
    <w:p w:rsidRPr="00B63E8A" w:rsidR="00B63E8A" w:rsidP="00B63E8A" w:rsidRDefault="00B63E8A" w14:paraId="27DCD0ED" w14:textId="464BC098">
      <w:pPr>
        <w:spacing w:after="0" w:line="278" w:lineRule="auto"/>
        <w:jc w:val="right"/>
        <w:rPr>
          <w:i/>
          <w:iCs/>
        </w:rPr>
      </w:pPr>
      <w:r w:rsidRPr="00B63E8A">
        <w:rPr>
          <w:i/>
          <w:iCs/>
        </w:rPr>
        <w:t>Position</w:t>
      </w:r>
    </w:p>
    <w:p w:rsidRPr="00B63E8A" w:rsidR="00B63E8A" w:rsidP="00B63E8A" w:rsidRDefault="00B63E8A" w14:paraId="209BBD0D" w14:textId="1567FB14">
      <w:pPr>
        <w:spacing w:after="0" w:line="278" w:lineRule="auto"/>
        <w:jc w:val="right"/>
        <w:rPr>
          <w:i/>
          <w:iCs/>
        </w:rPr>
      </w:pPr>
      <w:r w:rsidRPr="00B63E8A">
        <w:rPr>
          <w:i/>
          <w:iCs/>
        </w:rPr>
        <w:t>Organization</w:t>
      </w:r>
    </w:p>
    <w:p w:rsidRPr="001A1C84" w:rsidR="00173A4A" w:rsidRDefault="00173A4A" w14:paraId="3B2D6A5B" w14:textId="77777777"/>
    <w:p w:rsidRPr="00B63E8A" w:rsidR="00173A4A" w:rsidRDefault="00173A4A" w14:paraId="5286FF84" w14:textId="7E39F6CE">
      <w:pPr>
        <w:rPr>
          <w:i/>
          <w:iCs/>
        </w:rPr>
      </w:pPr>
      <w:r w:rsidRPr="00B63E8A">
        <w:rPr>
          <w:i/>
          <w:iCs/>
        </w:rPr>
        <w:t>(date)</w:t>
      </w:r>
    </w:p>
    <w:p w:rsidRPr="001A1C84" w:rsidR="00A2470C" w:rsidRDefault="00A2470C" w14:paraId="20DB3188" w14:textId="6B016918"/>
    <w:p w:rsidR="00A22B69" w:rsidP="00A22B69" w:rsidRDefault="00A2470C" w14:paraId="130CCD4D" w14:textId="77777777">
      <w:pPr>
        <w:spacing w:after="0"/>
        <w:rPr>
          <w:lang w:val="pl-PL"/>
        </w:rPr>
      </w:pPr>
      <w:r w:rsidRPr="00DC0866">
        <w:rPr>
          <w:lang w:val="pl-PL"/>
        </w:rPr>
        <w:t xml:space="preserve">TO: </w:t>
      </w:r>
    </w:p>
    <w:p w:rsidRPr="00DC0866" w:rsidR="00A2470C" w:rsidP="00A22B69" w:rsidRDefault="00A2470C" w14:paraId="5F5917E3" w14:textId="56C55D03">
      <w:pPr>
        <w:spacing w:after="0"/>
        <w:rPr>
          <w:lang w:val="pl-PL"/>
        </w:rPr>
      </w:pPr>
      <w:r w:rsidRPr="3FE52988" w:rsidR="00A2470C">
        <w:rPr>
          <w:lang w:val="pl-PL"/>
        </w:rPr>
        <w:t xml:space="preserve">Ms </w:t>
      </w:r>
      <w:r w:rsidRPr="3FE52988" w:rsidR="00A2470C">
        <w:rPr>
          <w:lang w:val="pl-PL"/>
        </w:rPr>
        <w:t>Marija</w:t>
      </w:r>
      <w:r w:rsidRPr="3FE52988" w:rsidR="00A2470C">
        <w:rPr>
          <w:lang w:val="pl-PL"/>
        </w:rPr>
        <w:t xml:space="preserve"> </w:t>
      </w:r>
      <w:r w:rsidRPr="3FE52988" w:rsidR="00EE1056">
        <w:rPr>
          <w:lang w:val="pl-PL"/>
        </w:rPr>
        <w:t>d</w:t>
      </w:r>
      <w:r w:rsidRPr="3FE52988" w:rsidR="00A2470C">
        <w:rPr>
          <w:lang w:val="pl-PL"/>
        </w:rPr>
        <w:t>e</w:t>
      </w:r>
      <w:r w:rsidRPr="3FE52988" w:rsidR="00DC0866">
        <w:rPr>
          <w:lang w:val="pl-PL"/>
        </w:rPr>
        <w:t xml:space="preserve"> </w:t>
      </w:r>
      <w:r w:rsidRPr="3FE52988" w:rsidR="00DC0866">
        <w:rPr>
          <w:lang w:val="pl-PL"/>
        </w:rPr>
        <w:t>Wijn</w:t>
      </w:r>
    </w:p>
    <w:p w:rsidR="00A22B69" w:rsidP="00A22B69" w:rsidRDefault="00A22B69" w14:paraId="14BAF2C1" w14:textId="5C91AA41">
      <w:pPr>
        <w:spacing w:after="0" w:line="276" w:lineRule="auto"/>
      </w:pPr>
      <w:r>
        <w:t>Global Coordinator / Programme Management Officer</w:t>
      </w:r>
    </w:p>
    <w:p w:rsidR="007D4F99" w:rsidP="00A22B69" w:rsidRDefault="007D4F99" w14:paraId="0A2E56E8" w14:textId="530F8054">
      <w:pPr>
        <w:spacing w:after="0" w:line="276" w:lineRule="auto"/>
      </w:pPr>
      <w:r>
        <w:t>United Nations Human Settlements Programme (UN-Habitat)</w:t>
      </w:r>
    </w:p>
    <w:p w:rsidRPr="00A22B69" w:rsidR="00A22B69" w:rsidP="00A22B69" w:rsidRDefault="00A22B69" w14:paraId="29CF1716" w14:textId="7FB9BF93">
      <w:pPr>
        <w:spacing w:after="0" w:line="276" w:lineRule="auto"/>
      </w:pPr>
      <w:r>
        <w:t xml:space="preserve">Quality of Life Initiative </w:t>
      </w:r>
    </w:p>
    <w:p w:rsidRPr="003F57E3" w:rsidR="007D4F99" w:rsidP="00A22B69" w:rsidRDefault="00A22B69" w14:paraId="6C5D9DC0" w14:textId="08B57E96">
      <w:pPr>
        <w:spacing w:after="0" w:line="276" w:lineRule="auto"/>
      </w:pPr>
      <w:r w:rsidRPr="003F57E3">
        <w:t xml:space="preserve">Riyadh, Saudi Arabia   </w:t>
      </w:r>
    </w:p>
    <w:p w:rsidR="003F57E3" w:rsidP="003F57E3" w:rsidRDefault="003F57E3" w14:paraId="49BF4F2B" w14:textId="5A45E770">
      <w:pPr>
        <w:spacing w:before="360" w:after="360" w:line="240" w:lineRule="auto"/>
        <w:jc w:val="both"/>
        <w:rPr>
          <w:b/>
          <w:bCs/>
        </w:rPr>
      </w:pPr>
      <w:r w:rsidRPr="003F57E3">
        <w:rPr>
          <w:b/>
          <w:bCs/>
        </w:rPr>
        <w:t xml:space="preserve">Subject: </w:t>
      </w:r>
      <w:r>
        <w:rPr>
          <w:b/>
          <w:bCs/>
        </w:rPr>
        <w:t xml:space="preserve">Joining the global Quality of Life Initiative by UN-Habitat </w:t>
      </w:r>
    </w:p>
    <w:p w:rsidR="005B3C3D" w:rsidP="00B63E8A" w:rsidRDefault="005B3C3D" w14:paraId="7933F634" w14:textId="14DFF93E">
      <w:r w:rsidR="005B3C3D">
        <w:rPr/>
        <w:t xml:space="preserve">Dear Ms </w:t>
      </w:r>
      <w:r w:rsidR="00EE1056">
        <w:rPr/>
        <w:t>d</w:t>
      </w:r>
      <w:r w:rsidR="005B3C3D">
        <w:rPr/>
        <w:t xml:space="preserve">e </w:t>
      </w:r>
      <w:r w:rsidR="005B3C3D">
        <w:rPr/>
        <w:t>Wijn</w:t>
      </w:r>
      <w:r w:rsidR="005B3C3D">
        <w:rPr/>
        <w:t>,</w:t>
      </w:r>
    </w:p>
    <w:p w:rsidR="006177EF" w:rsidP="00A96DC1" w:rsidRDefault="003139C9" w14:paraId="3944B198" w14:textId="186509B5">
      <w:r w:rsidR="003139C9">
        <w:rPr/>
        <w:t xml:space="preserve">I am </w:t>
      </w:r>
      <w:r w:rsidR="00A96DC1">
        <w:rPr/>
        <w:t>very pleased</w:t>
      </w:r>
      <w:r w:rsidR="00A96DC1">
        <w:rPr/>
        <w:t xml:space="preserve"> </w:t>
      </w:r>
      <w:r w:rsidR="00A96DC1">
        <w:rPr/>
        <w:t xml:space="preserve">to hear </w:t>
      </w:r>
      <w:r w:rsidR="00525B09">
        <w:rPr/>
        <w:t xml:space="preserve">about </w:t>
      </w:r>
      <w:r w:rsidR="00525B09">
        <w:rPr/>
        <w:t>the</w:t>
      </w:r>
      <w:r w:rsidR="004F5F33">
        <w:rPr/>
        <w:t xml:space="preserve"> discussions between the </w:t>
      </w:r>
      <w:r w:rsidR="006D375B">
        <w:rPr/>
        <w:t>representatives of the city of (</w:t>
      </w:r>
      <w:r w:rsidRPr="3FE52988" w:rsidR="006D375B">
        <w:rPr>
          <w:i w:val="1"/>
          <w:iCs w:val="1"/>
        </w:rPr>
        <w:t>name</w:t>
      </w:r>
      <w:r w:rsidR="006D375B">
        <w:rPr/>
        <w:t xml:space="preserve">) and </w:t>
      </w:r>
      <w:r w:rsidR="00E52C57">
        <w:rPr/>
        <w:t xml:space="preserve">UN-Habitat on the </w:t>
      </w:r>
      <w:r w:rsidR="00525B09">
        <w:rPr/>
        <w:t>global Quality of Life Initiative</w:t>
      </w:r>
      <w:r w:rsidR="00E52C57">
        <w:rPr/>
        <w:t xml:space="preserve">, which </w:t>
      </w:r>
      <w:r w:rsidR="00DF15AD">
        <w:rPr/>
        <w:t xml:space="preserve">aims to understand and promote quality of life as the primary urban development </w:t>
      </w:r>
      <w:r w:rsidR="00DF15AD">
        <w:rPr/>
        <w:t>objective</w:t>
      </w:r>
      <w:r w:rsidR="00DF15AD">
        <w:rPr/>
        <w:t xml:space="preserve"> </w:t>
      </w:r>
      <w:r w:rsidR="00302B2A">
        <w:rPr/>
        <w:t>and to</w:t>
      </w:r>
      <w:r w:rsidR="00C95A66">
        <w:rPr/>
        <w:t xml:space="preserve"> better measure </w:t>
      </w:r>
      <w:r w:rsidR="00302B2A">
        <w:rPr/>
        <w:t>quality of life</w:t>
      </w:r>
      <w:r w:rsidR="00C95A66">
        <w:rPr/>
        <w:t xml:space="preserve"> in cities</w:t>
      </w:r>
      <w:r w:rsidR="00302B2A">
        <w:rPr/>
        <w:t>.</w:t>
      </w:r>
      <w:r w:rsidR="00190F3C">
        <w:rPr/>
        <w:t xml:space="preserve"> As such, </w:t>
      </w:r>
      <w:r w:rsidR="00525B09">
        <w:rPr/>
        <w:t>this letter is t</w:t>
      </w:r>
      <w:r w:rsidR="0071244B">
        <w:rPr/>
        <w:t xml:space="preserve">o confirm the interests of the city of </w:t>
      </w:r>
      <w:r w:rsidRPr="3FE52988" w:rsidR="0071244B">
        <w:rPr>
          <w:i w:val="1"/>
          <w:iCs w:val="1"/>
        </w:rPr>
        <w:t>(name)</w:t>
      </w:r>
      <w:r w:rsidR="0071244B">
        <w:rPr/>
        <w:t xml:space="preserve"> </w:t>
      </w:r>
      <w:r w:rsidRPr="3FE52988" w:rsidR="00154541">
        <w:rPr>
          <w:b w:val="1"/>
          <w:bCs w:val="1"/>
        </w:rPr>
        <w:t>in</w:t>
      </w:r>
      <w:r w:rsidRPr="3FE52988" w:rsidR="0071244B">
        <w:rPr>
          <w:b w:val="1"/>
          <w:bCs w:val="1"/>
        </w:rPr>
        <w:t xml:space="preserve"> join</w:t>
      </w:r>
      <w:r w:rsidRPr="3FE52988" w:rsidR="00154541">
        <w:rPr>
          <w:b w:val="1"/>
          <w:bCs w:val="1"/>
        </w:rPr>
        <w:t>ing</w:t>
      </w:r>
      <w:r w:rsidRPr="3FE52988" w:rsidR="0071244B">
        <w:rPr>
          <w:b w:val="1"/>
          <w:bCs w:val="1"/>
        </w:rPr>
        <w:t xml:space="preserve"> the Initiative</w:t>
      </w:r>
      <w:r w:rsidRPr="3FE52988" w:rsidR="00190F3C">
        <w:rPr>
          <w:b w:val="1"/>
          <w:bCs w:val="1"/>
        </w:rPr>
        <w:t xml:space="preserve"> and </w:t>
      </w:r>
      <w:r w:rsidRPr="3FE52988" w:rsidR="006177EF">
        <w:rPr>
          <w:b w:val="1"/>
          <w:bCs w:val="1"/>
        </w:rPr>
        <w:t>implement</w:t>
      </w:r>
      <w:r w:rsidRPr="3FE52988" w:rsidR="00154541">
        <w:rPr>
          <w:b w:val="1"/>
          <w:bCs w:val="1"/>
        </w:rPr>
        <w:t>ing</w:t>
      </w:r>
      <w:r w:rsidRPr="3FE52988" w:rsidR="006177EF">
        <w:rPr>
          <w:b w:val="1"/>
          <w:bCs w:val="1"/>
        </w:rPr>
        <w:t xml:space="preserve"> </w:t>
      </w:r>
      <w:r w:rsidRPr="3FE52988" w:rsidR="00253E13">
        <w:rPr>
          <w:b w:val="1"/>
          <w:bCs w:val="1"/>
        </w:rPr>
        <w:t xml:space="preserve">an innovative tool to measure the quality of life in cities - </w:t>
      </w:r>
      <w:r w:rsidRPr="3FE52988" w:rsidR="006177EF">
        <w:rPr>
          <w:b w:val="1"/>
          <w:bCs w:val="1"/>
        </w:rPr>
        <w:t xml:space="preserve">the </w:t>
      </w:r>
      <w:r w:rsidRPr="3FE52988" w:rsidR="00253E13">
        <w:rPr>
          <w:b w:val="1"/>
          <w:bCs w:val="1"/>
        </w:rPr>
        <w:t xml:space="preserve">global </w:t>
      </w:r>
      <w:r w:rsidRPr="3FE52988" w:rsidR="00190F3C">
        <w:rPr>
          <w:b w:val="1"/>
          <w:bCs w:val="1"/>
        </w:rPr>
        <w:t xml:space="preserve">quality </w:t>
      </w:r>
      <w:r w:rsidRPr="3FE52988" w:rsidR="006177EF">
        <w:rPr>
          <w:b w:val="1"/>
          <w:bCs w:val="1"/>
        </w:rPr>
        <w:t>of life index</w:t>
      </w:r>
      <w:r w:rsidRPr="3FE52988" w:rsidR="009C2A88">
        <w:rPr>
          <w:b w:val="1"/>
          <w:bCs w:val="1"/>
        </w:rPr>
        <w:t xml:space="preserve">, and to reflect this on the </w:t>
      </w:r>
      <w:r w:rsidRPr="3FE52988" w:rsidR="009C2A88">
        <w:rPr>
          <w:b w:val="1"/>
          <w:bCs w:val="1"/>
        </w:rPr>
        <w:t>quality of life</w:t>
      </w:r>
      <w:r w:rsidRPr="3FE52988" w:rsidR="009C2A88">
        <w:rPr>
          <w:b w:val="1"/>
          <w:bCs w:val="1"/>
        </w:rPr>
        <w:t xml:space="preserve"> platform</w:t>
      </w:r>
      <w:r w:rsidR="006177EF">
        <w:rPr/>
        <w:t xml:space="preserve">. </w:t>
      </w:r>
    </w:p>
    <w:p w:rsidR="0022455B" w:rsidP="00A96DC1" w:rsidRDefault="008675FC" w14:paraId="26E35F4C" w14:textId="15760852">
      <w:r w:rsidRPr="008675FC">
        <w:rPr>
          <w:i/>
          <w:iCs/>
        </w:rPr>
        <w:t>(</w:t>
      </w:r>
      <w:r w:rsidR="00253E13">
        <w:rPr>
          <w:i/>
          <w:iCs/>
        </w:rPr>
        <w:t>information</w:t>
      </w:r>
      <w:r w:rsidR="006177EF">
        <w:rPr>
          <w:i/>
          <w:iCs/>
        </w:rPr>
        <w:t xml:space="preserve"> about </w:t>
      </w:r>
      <w:r w:rsidR="007A7309">
        <w:rPr>
          <w:i/>
          <w:iCs/>
        </w:rPr>
        <w:t xml:space="preserve">the city’s context and </w:t>
      </w:r>
      <w:r>
        <w:rPr>
          <w:i/>
          <w:iCs/>
        </w:rPr>
        <w:t>motivation</w:t>
      </w:r>
      <w:r w:rsidRPr="008675FC">
        <w:rPr>
          <w:i/>
          <w:iCs/>
        </w:rPr>
        <w:t>)</w:t>
      </w:r>
      <w:r w:rsidR="003D627E">
        <w:t xml:space="preserve"> </w:t>
      </w:r>
    </w:p>
    <w:p w:rsidR="00A96DC1" w:rsidP="00A96DC1" w:rsidRDefault="00A96DC1" w14:paraId="3DC5725A" w14:textId="449AE125">
      <w:r w:rsidR="00A96DC1">
        <w:rPr/>
        <w:t xml:space="preserve">I look forward to the active participation of </w:t>
      </w:r>
      <w:r w:rsidR="00312F8D">
        <w:rPr/>
        <w:t>the city of (</w:t>
      </w:r>
      <w:r w:rsidRPr="3FE52988" w:rsidR="00312F8D">
        <w:rPr>
          <w:i w:val="1"/>
          <w:iCs w:val="1"/>
        </w:rPr>
        <w:t>name</w:t>
      </w:r>
      <w:r w:rsidR="00312F8D">
        <w:rPr/>
        <w:t>) in implementing the Initiative</w:t>
      </w:r>
      <w:r w:rsidR="00841C27">
        <w:rPr/>
        <w:t xml:space="preserve"> i</w:t>
      </w:r>
      <w:r w:rsidR="00A96DC1">
        <w:rPr/>
        <w:t>n the hope t</w:t>
      </w:r>
      <w:r w:rsidR="00841C27">
        <w:rPr/>
        <w:t xml:space="preserve">o improve the quality of life in </w:t>
      </w:r>
      <w:r w:rsidR="00A37E77">
        <w:rPr/>
        <w:t>(</w:t>
      </w:r>
      <w:r w:rsidRPr="3FE52988" w:rsidR="00A37E77">
        <w:rPr>
          <w:i w:val="1"/>
          <w:iCs w:val="1"/>
        </w:rPr>
        <w:t>name of the city</w:t>
      </w:r>
      <w:r w:rsidR="00A37E77">
        <w:rPr/>
        <w:t xml:space="preserve">) </w:t>
      </w:r>
      <w:r w:rsidR="00285354">
        <w:rPr/>
        <w:t>and meet local development goals and aspirations</w:t>
      </w:r>
      <w:r w:rsidR="00187C55">
        <w:rPr/>
        <w:t>, while supporting the achievement of the 2030 Agenda for Sustainable Development</w:t>
      </w:r>
      <w:r w:rsidR="00A64BA7">
        <w:rPr/>
        <w:t xml:space="preserve"> and other </w:t>
      </w:r>
      <w:r w:rsidR="00A64BA7">
        <w:rPr/>
        <w:t>global</w:t>
      </w:r>
      <w:r w:rsidR="69798766">
        <w:rPr/>
        <w:t xml:space="preserve"> development agendas</w:t>
      </w:r>
      <w:r w:rsidR="00A96DC1">
        <w:rPr/>
        <w:t>.</w:t>
      </w:r>
    </w:p>
    <w:p w:rsidRPr="00D22251" w:rsidR="00A96DC1" w:rsidP="00A96DC1" w:rsidRDefault="00A96DC1" w14:paraId="5AC0B598" w14:textId="00AB1845">
      <w:pPr>
        <w:spacing w:before="240" w:after="720" w:line="240" w:lineRule="auto"/>
      </w:pPr>
      <w:r w:rsidRPr="00D22251">
        <w:t xml:space="preserve">Yours </w:t>
      </w:r>
      <w:r>
        <w:t>faithfully</w:t>
      </w:r>
      <w:r w:rsidR="00285354">
        <w:t>,</w:t>
      </w:r>
    </w:p>
    <w:p w:rsidRPr="00D22251" w:rsidR="00A96DC1" w:rsidP="00A96DC1" w:rsidRDefault="00285354" w14:paraId="2E036C53" w14:textId="7299E0FB">
      <w:pPr>
        <w:spacing w:after="0" w:line="276" w:lineRule="auto"/>
      </w:pPr>
      <w:r>
        <w:t>(</w:t>
      </w:r>
      <w:r w:rsidRPr="00F419B3">
        <w:rPr>
          <w:i/>
          <w:iCs/>
        </w:rPr>
        <w:t>Name of a person</w:t>
      </w:r>
      <w:r>
        <w:t>)</w:t>
      </w:r>
    </w:p>
    <w:p w:rsidRPr="00F419B3" w:rsidR="00A96DC1" w:rsidP="00A96DC1" w:rsidRDefault="00285354" w14:paraId="545F7967" w14:textId="05ED6E3F">
      <w:pPr>
        <w:spacing w:after="0" w:line="276" w:lineRule="auto"/>
      </w:pPr>
      <w:r w:rsidRPr="00F419B3">
        <w:t>(</w:t>
      </w:r>
      <w:r w:rsidRPr="00F419B3">
        <w:rPr>
          <w:i/>
          <w:iCs/>
        </w:rPr>
        <w:t>City</w:t>
      </w:r>
      <w:r w:rsidRPr="00F419B3">
        <w:t xml:space="preserve">) </w:t>
      </w:r>
    </w:p>
    <w:p w:rsidRPr="00B63E8A" w:rsidR="00B63E8A" w:rsidP="00B63E8A" w:rsidRDefault="00B63E8A" w14:paraId="14A07C84" w14:textId="77777777"/>
    <w:sectPr w:rsidRPr="00B63E8A" w:rsidR="00B63E8A">
      <w:headerReference w:type="default" r:id="rId14"/>
      <w:foot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AB6" w:rsidP="00F00FB8" w:rsidRDefault="00EB7AB6" w14:paraId="60378360" w14:textId="77777777">
      <w:pPr>
        <w:spacing w:after="0" w:line="240" w:lineRule="auto"/>
      </w:pPr>
      <w:r>
        <w:separator/>
      </w:r>
    </w:p>
  </w:endnote>
  <w:endnote w:type="continuationSeparator" w:id="0">
    <w:p w:rsidR="00EB7AB6" w:rsidP="00F00FB8" w:rsidRDefault="00EB7AB6" w14:paraId="47F08F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1C84" w:rsidR="001A1C84" w:rsidRDefault="001A1C84" w14:paraId="7B0128FD" w14:textId="4F73D420">
    <w:pPr>
      <w:pStyle w:val="Footer"/>
      <w:rPr>
        <w:i/>
        <w:iCs/>
      </w:rPr>
    </w:pPr>
    <w:r w:rsidRPr="001A1C84">
      <w:rPr>
        <w:i/>
        <w:iCs/>
      </w:rPr>
      <w:t>(Address and legal status of the city)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AB6" w:rsidP="00F00FB8" w:rsidRDefault="00EB7AB6" w14:paraId="6C35C7A4" w14:textId="77777777">
      <w:pPr>
        <w:spacing w:after="0" w:line="240" w:lineRule="auto"/>
      </w:pPr>
      <w:r>
        <w:separator/>
      </w:r>
    </w:p>
  </w:footnote>
  <w:footnote w:type="continuationSeparator" w:id="0">
    <w:p w:rsidR="00EB7AB6" w:rsidP="00F00FB8" w:rsidRDefault="00EB7AB6" w14:paraId="2B7496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1C84" w:rsidR="00F00FB8" w:rsidP="00173A4A" w:rsidRDefault="00F00FB8" w14:paraId="6D26F930" w14:textId="2279F344">
    <w:pPr>
      <w:pStyle w:val="Header"/>
      <w:jc w:val="right"/>
      <w:rPr>
        <w:i/>
        <w:iCs/>
        <w:lang w:val="fr-FR"/>
      </w:rPr>
    </w:pPr>
    <w:r w:rsidRPr="001A1C84">
      <w:rPr>
        <w:i/>
        <w:iCs/>
        <w:lang w:val="fr-FR"/>
      </w:rPr>
      <w:t>(</w:t>
    </w:r>
    <w:proofErr w:type="spellStart"/>
    <w:proofErr w:type="gramStart"/>
    <w:r w:rsidRPr="001A1C84">
      <w:rPr>
        <w:i/>
        <w:iCs/>
        <w:lang w:val="fr-FR"/>
      </w:rPr>
      <w:t>city’s</w:t>
    </w:r>
    <w:proofErr w:type="spellEnd"/>
    <w:proofErr w:type="gramEnd"/>
    <w:r w:rsidRPr="001A1C84">
      <w:rPr>
        <w:i/>
        <w:iCs/>
        <w:lang w:val="fr-FR"/>
      </w:rPr>
      <w:t xml:space="preserve"> logo)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BD0A55"/>
    <w:rsid w:val="00154541"/>
    <w:rsid w:val="00155A43"/>
    <w:rsid w:val="0016507B"/>
    <w:rsid w:val="00173A4A"/>
    <w:rsid w:val="00187C55"/>
    <w:rsid w:val="00190F3C"/>
    <w:rsid w:val="001A1C84"/>
    <w:rsid w:val="0022455B"/>
    <w:rsid w:val="00232F1C"/>
    <w:rsid w:val="00253E13"/>
    <w:rsid w:val="00285354"/>
    <w:rsid w:val="00302B2A"/>
    <w:rsid w:val="00312F8D"/>
    <w:rsid w:val="003139C9"/>
    <w:rsid w:val="003D3C25"/>
    <w:rsid w:val="003D627E"/>
    <w:rsid w:val="003F57E3"/>
    <w:rsid w:val="0041006E"/>
    <w:rsid w:val="004F5F33"/>
    <w:rsid w:val="00525B09"/>
    <w:rsid w:val="005B3C3D"/>
    <w:rsid w:val="006177EF"/>
    <w:rsid w:val="006D375B"/>
    <w:rsid w:val="0071244B"/>
    <w:rsid w:val="007A7309"/>
    <w:rsid w:val="007D4F99"/>
    <w:rsid w:val="00841C27"/>
    <w:rsid w:val="008675FC"/>
    <w:rsid w:val="009870DE"/>
    <w:rsid w:val="009C2A88"/>
    <w:rsid w:val="00A22B69"/>
    <w:rsid w:val="00A2470C"/>
    <w:rsid w:val="00A335A5"/>
    <w:rsid w:val="00A37E77"/>
    <w:rsid w:val="00A64BA7"/>
    <w:rsid w:val="00A96DC1"/>
    <w:rsid w:val="00B36FB9"/>
    <w:rsid w:val="00B4634A"/>
    <w:rsid w:val="00B63E8A"/>
    <w:rsid w:val="00C95A66"/>
    <w:rsid w:val="00DC0866"/>
    <w:rsid w:val="00DF15AD"/>
    <w:rsid w:val="00E10BD1"/>
    <w:rsid w:val="00E52C57"/>
    <w:rsid w:val="00E67B9C"/>
    <w:rsid w:val="00E91B53"/>
    <w:rsid w:val="00EB7AB6"/>
    <w:rsid w:val="00EE1056"/>
    <w:rsid w:val="00F00FB8"/>
    <w:rsid w:val="00F32240"/>
    <w:rsid w:val="00F419B3"/>
    <w:rsid w:val="0C413DBB"/>
    <w:rsid w:val="24BD0A55"/>
    <w:rsid w:val="3FE52988"/>
    <w:rsid w:val="6979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5D0D"/>
  <w15:chartTrackingRefBased/>
  <w15:docId w15:val="{7A515C0E-9DB8-4420-ABE8-0BC8BD53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FB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FB8"/>
  </w:style>
  <w:style w:type="paragraph" w:styleId="Footer">
    <w:name w:val="footer"/>
    <w:basedOn w:val="Normal"/>
    <w:link w:val="FooterChar"/>
    <w:uiPriority w:val="99"/>
    <w:unhideWhenUsed/>
    <w:rsid w:val="00F00FB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FB8"/>
  </w:style>
  <w:style w:type="paragraph" w:styleId="Revision">
    <w:name w:val="Revision"/>
    <w:hidden/>
    <w:uiPriority w:val="99"/>
    <w:semiHidden/>
    <w:rsid w:val="00EE10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5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91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1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c1a93-f92b-4daf-8605-99086b540f24">
      <Terms xmlns="http://schemas.microsoft.com/office/infopath/2007/PartnerControls"/>
    </lcf76f155ced4ddcb4097134ff3c332f>
    <TaxCatchAll xmlns="4b681ed7-fb38-47f1-955f-1fc8984b0d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82493E094164ABFAF96C70D36373D" ma:contentTypeVersion="15" ma:contentTypeDescription="Create a new document." ma:contentTypeScope="" ma:versionID="03d2b931b5474520d868fb729ae172ed">
  <xsd:schema xmlns:xsd="http://www.w3.org/2001/XMLSchema" xmlns:xs="http://www.w3.org/2001/XMLSchema" xmlns:p="http://schemas.microsoft.com/office/2006/metadata/properties" xmlns:ns2="17ec1a93-f92b-4daf-8605-99086b540f24" xmlns:ns3="4b681ed7-fb38-47f1-955f-1fc8984b0d1e" targetNamespace="http://schemas.microsoft.com/office/2006/metadata/properties" ma:root="true" ma:fieldsID="e5130723250ff9b7011304bc0381b07e" ns2:_="" ns3:_="">
    <xsd:import namespace="17ec1a93-f92b-4daf-8605-99086b540f24"/>
    <xsd:import namespace="4b681ed7-fb38-47f1-955f-1fc8984b0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1a93-f92b-4daf-8605-99086b54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81ed7-fb38-47f1-955f-1fc8984b0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8ec34b-b21e-44b2-8e5d-980709bde053}" ma:internalName="TaxCatchAll" ma:showField="CatchAllData" ma:web="4b681ed7-fb38-47f1-955f-1fc8984b0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CBC7A-B73A-4F67-8784-715EDBD6C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772D0-4ACC-4BFC-9006-2C5242C2B18B}">
  <ds:schemaRefs>
    <ds:schemaRef ds:uri="http://schemas.microsoft.com/office/2006/metadata/properties"/>
    <ds:schemaRef ds:uri="http://schemas.microsoft.com/office/infopath/2007/PartnerControls"/>
    <ds:schemaRef ds:uri="17ec1a93-f92b-4daf-8605-99086b540f24"/>
    <ds:schemaRef ds:uri="4b681ed7-fb38-47f1-955f-1fc8984b0d1e"/>
  </ds:schemaRefs>
</ds:datastoreItem>
</file>

<file path=customXml/itemProps3.xml><?xml version="1.0" encoding="utf-8"?>
<ds:datastoreItem xmlns:ds="http://schemas.openxmlformats.org/officeDocument/2006/customXml" ds:itemID="{4A19B496-5426-49C4-9A66-23B109476347}"/>
</file>

<file path=customXml/itemProps4.xml><?xml version="1.0" encoding="utf-8"?>
<ds:datastoreItem xmlns:ds="http://schemas.openxmlformats.org/officeDocument/2006/customXml" ds:itemID="{EBA29FFA-2369-47E9-B97F-8ADB76F6CF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Agata Aleksandra Krause(Affiliate)</dc:creator>
  <keywords/>
  <dc:description/>
  <lastModifiedBy>Agata Aleksandra Krause(Affiliate)</lastModifiedBy>
  <revision>7</revision>
  <dcterms:created xsi:type="dcterms:W3CDTF">2024-08-09T09:41:00.0000000Z</dcterms:created>
  <dcterms:modified xsi:type="dcterms:W3CDTF">2024-08-12T10:44:25.9379812Z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0x0101009BD82493E094164ABFAF96C70D36373D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2024-08-09T09:41:05Z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3c810681-f795-44b4-b57f-eeb017bef318</vt:lpwstr>
  </property>
  <property fmtid="{D5CDD505-2E9C-101B-9397-08002B2CF9AE}" pid="10" name="MSIP_Label_8772ba27-cab8-4042-a351-a31f6e4eacdc_ContentBits">
    <vt:lpwstr>0</vt:lpwstr>
  </property>
</Properties>
</file>